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52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50737" w:rsidTr="00C50737">
        <w:trPr>
          <w:trHeight w:val="2655"/>
        </w:trPr>
        <w:tc>
          <w:tcPr>
            <w:tcW w:w="9781" w:type="dxa"/>
          </w:tcPr>
          <w:p w:rsidR="00C50737" w:rsidRPr="004674DB" w:rsidRDefault="00C50737" w:rsidP="00C50737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4674DB">
              <w:rPr>
                <w:rFonts w:ascii="ＭＳ 明朝" w:eastAsia="ＭＳ 明朝" w:hAnsi="ＭＳ 明朝" w:hint="eastAsia"/>
                <w:sz w:val="20"/>
                <w:szCs w:val="18"/>
              </w:rPr>
              <w:t>申請者の方へ</w:t>
            </w:r>
          </w:p>
          <w:p w:rsidR="00C50737" w:rsidRPr="004674DB" w:rsidRDefault="00C50737" w:rsidP="00C50737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御</w:t>
            </w:r>
            <w:r w:rsidRPr="004674DB">
              <w:rPr>
                <w:rFonts w:ascii="ＭＳ 明朝" w:eastAsia="ＭＳ 明朝" w:hAnsi="ＭＳ 明朝" w:hint="eastAsia"/>
                <w:sz w:val="20"/>
                <w:szCs w:val="18"/>
              </w:rPr>
              <w:t>記入前にあらかじめ以下の点をお読みいただき、御了解のうえ御記入ください。</w:t>
            </w:r>
          </w:p>
          <w:p w:rsidR="00C50737" w:rsidRPr="004674DB" w:rsidRDefault="00C50737" w:rsidP="00C50737">
            <w:pPr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18"/>
              </w:rPr>
            </w:pPr>
            <w:r w:rsidRPr="004674DB">
              <w:rPr>
                <w:rFonts w:ascii="ＭＳ 明朝" w:eastAsia="ＭＳ 明朝" w:hAnsi="ＭＳ 明朝" w:hint="eastAsia"/>
                <w:sz w:val="20"/>
                <w:szCs w:val="18"/>
              </w:rPr>
              <w:t>・本用紙は使用可能日程</w:t>
            </w:r>
            <w:r w:rsidRPr="004674DB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を調整するための「仮予約申込書」です。</w:t>
            </w:r>
            <w:r w:rsidRPr="00EE7EC2">
              <w:rPr>
                <w:rFonts w:ascii="ＭＳ 明朝" w:eastAsia="ＭＳ 明朝" w:hAnsi="ＭＳ 明朝" w:cs="ＭＳ 明朝" w:hint="eastAsia"/>
                <w:b/>
                <w:sz w:val="20"/>
                <w:szCs w:val="18"/>
                <w:u w:val="double"/>
              </w:rPr>
              <w:t>正式な申請書ではありません。</w:t>
            </w:r>
          </w:p>
          <w:p w:rsidR="00C50737" w:rsidRPr="00B342BC" w:rsidRDefault="00C50737" w:rsidP="00C50737">
            <w:pPr>
              <w:rPr>
                <w:rFonts w:ascii="ＭＳ 明朝" w:eastAsia="ＭＳ 明朝" w:hAnsi="ＭＳ 明朝" w:cs="ＭＳ 明朝"/>
                <w:sz w:val="20"/>
                <w:szCs w:val="18"/>
              </w:rPr>
            </w:pPr>
            <w:r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・本用紙は、公園利用日</w:t>
            </w:r>
            <w:r w:rsidR="0082253C"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仮予約後１０日以内に提出が必要です</w:t>
            </w:r>
            <w:r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。</w:t>
            </w:r>
          </w:p>
          <w:p w:rsidR="00C50737" w:rsidRPr="00B342BC" w:rsidRDefault="00C50737" w:rsidP="00C50737">
            <w:pPr>
              <w:ind w:left="200" w:hangingChars="100" w:hanging="200"/>
              <w:rPr>
                <w:rFonts w:ascii="ＭＳ 明朝" w:eastAsia="ＭＳ 明朝" w:hAnsi="ＭＳ 明朝" w:cs="ＭＳ 明朝"/>
                <w:sz w:val="20"/>
                <w:szCs w:val="18"/>
              </w:rPr>
            </w:pPr>
            <w:r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・本用紙を提出される前に、</w:t>
            </w:r>
            <w:r w:rsidR="0082253C"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公園管理事務室</w:t>
            </w:r>
            <w:r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に日程調整や内容について事前に確認してください。</w:t>
            </w:r>
          </w:p>
          <w:p w:rsidR="00C50737" w:rsidRPr="00B342BC" w:rsidRDefault="00C50737" w:rsidP="00C50737">
            <w:pPr>
              <w:rPr>
                <w:rFonts w:ascii="ＭＳ 明朝" w:eastAsia="ＭＳ 明朝" w:hAnsi="ＭＳ 明朝" w:cs="ＭＳ 明朝"/>
                <w:sz w:val="20"/>
                <w:szCs w:val="18"/>
              </w:rPr>
            </w:pPr>
            <w:r w:rsidRPr="00B342BC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・仮予約の承認には、内容の審査のため２週間程度要します。</w:t>
            </w:r>
          </w:p>
          <w:p w:rsidR="00C50737" w:rsidRPr="004674DB" w:rsidRDefault="00C50737" w:rsidP="00C50737">
            <w:pPr>
              <w:rPr>
                <w:rFonts w:ascii="ＭＳ 明朝" w:eastAsia="ＭＳ 明朝" w:hAnsi="ＭＳ 明朝" w:cs="ＭＳ 明朝"/>
                <w:sz w:val="20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・仮予約の承認後、イベントに関する周知や出店者の募集が可能で</w:t>
            </w:r>
            <w:r w:rsidRPr="004674DB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す。</w:t>
            </w:r>
          </w:p>
          <w:p w:rsidR="00C50737" w:rsidRDefault="00C50737" w:rsidP="00C50737">
            <w:pPr>
              <w:ind w:left="200" w:hangingChars="100" w:hanging="200"/>
              <w:rPr>
                <w:rFonts w:ascii="ＭＳ 明朝" w:eastAsia="ＭＳ 明朝" w:hAnsi="ＭＳ 明朝"/>
                <w:sz w:val="20"/>
                <w:szCs w:val="18"/>
              </w:rPr>
            </w:pPr>
            <w:r w:rsidRPr="004674DB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・正式な申請である「</w:t>
            </w:r>
            <w:r w:rsidR="00AE18B3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様式第1号都市公園内</w:t>
            </w:r>
            <w:r w:rsidRPr="004674DB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行為</w:t>
            </w:r>
            <w:r w:rsidR="00AE18B3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許可申請書」および他の申請書類は「パークセンター内公園管理事務室</w:t>
            </w:r>
            <w:r w:rsidRPr="004674DB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>」で受け付けます。</w:t>
            </w:r>
            <w:r w:rsidRPr="00C50737">
              <w:rPr>
                <w:rFonts w:ascii="ＭＳ 明朝" w:eastAsia="ＭＳ 明朝" w:hAnsi="ＭＳ 明朝" w:hint="eastAsia"/>
                <w:b/>
                <w:sz w:val="20"/>
                <w:szCs w:val="18"/>
                <w:u w:val="double"/>
              </w:rPr>
              <w:t>原則として１ヵ月前には内容を固めたうえで、</w:t>
            </w:r>
            <w:r>
              <w:rPr>
                <w:rFonts w:ascii="ＭＳ 明朝" w:eastAsia="ＭＳ 明朝" w:hAnsi="ＭＳ 明朝" w:hint="eastAsia"/>
                <w:b/>
                <w:sz w:val="20"/>
                <w:szCs w:val="18"/>
                <w:u w:val="double"/>
              </w:rPr>
              <w:t>必ず</w:t>
            </w:r>
            <w:r w:rsidRPr="00C50737">
              <w:rPr>
                <w:rFonts w:ascii="ＭＳ 明朝" w:eastAsia="ＭＳ 明朝" w:hAnsi="ＭＳ 明朝" w:hint="eastAsia"/>
                <w:b/>
                <w:sz w:val="20"/>
                <w:szCs w:val="18"/>
                <w:u w:val="double"/>
              </w:rPr>
              <w:t>本申請の手続きを行ってください。</w:t>
            </w:r>
            <w:r w:rsidRPr="00C50737">
              <w:rPr>
                <w:rFonts w:ascii="ＭＳ 明朝" w:eastAsia="ＭＳ 明朝" w:hAnsi="ＭＳ 明朝" w:hint="eastAsia"/>
                <w:sz w:val="20"/>
                <w:szCs w:val="18"/>
              </w:rPr>
              <w:t>本申請の提出が遅れた場合もしくは未提出の場合には、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>仮</w:t>
            </w:r>
            <w:r w:rsidRPr="00C50737">
              <w:rPr>
                <w:rFonts w:ascii="ＭＳ 明朝" w:eastAsia="ＭＳ 明朝" w:hAnsi="ＭＳ 明朝" w:hint="eastAsia"/>
                <w:sz w:val="20"/>
                <w:szCs w:val="18"/>
              </w:rPr>
              <w:t>予約を取り消す場合があります。</w:t>
            </w:r>
          </w:p>
          <w:p w:rsidR="00C50737" w:rsidRPr="00E04183" w:rsidRDefault="00C50737" w:rsidP="00E04183">
            <w:pPr>
              <w:ind w:firstLineChars="100" w:firstLine="200"/>
              <w:jc w:val="right"/>
              <w:rPr>
                <w:rFonts w:ascii="ＭＳ 明朝" w:eastAsia="ＭＳ 明朝" w:hAnsi="ＭＳ 明朝"/>
                <w:sz w:val="20"/>
                <w:szCs w:val="18"/>
              </w:rPr>
            </w:pPr>
            <w:r w:rsidRPr="004674DB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連絡先　</w:t>
            </w:r>
            <w:r w:rsidR="00E04183">
              <w:rPr>
                <w:rFonts w:ascii="ＭＳ 明朝" w:eastAsia="ＭＳ 明朝" w:hAnsi="ＭＳ 明朝" w:hint="eastAsia"/>
                <w:sz w:val="20"/>
                <w:szCs w:val="18"/>
              </w:rPr>
              <w:t>安満遺跡公園 公園管理事務室（</w:t>
            </w:r>
            <w:r w:rsidR="00EB1D42" w:rsidRPr="00EB1D42">
              <w:rPr>
                <w:rFonts w:ascii="ＭＳ 明朝" w:eastAsia="ＭＳ 明朝" w:hAnsi="ＭＳ 明朝"/>
                <w:sz w:val="20"/>
                <w:szCs w:val="18"/>
              </w:rPr>
              <w:t>072-648-4725</w:t>
            </w:r>
            <w:r w:rsidR="00727BBF">
              <w:rPr>
                <w:rFonts w:ascii="ＭＳ 明朝" w:eastAsia="ＭＳ 明朝" w:hAnsi="ＭＳ 明朝" w:hint="eastAsia"/>
                <w:sz w:val="20"/>
                <w:szCs w:val="18"/>
              </w:rPr>
              <w:t>【受付</w:t>
            </w:r>
            <w:r w:rsidR="008642EA">
              <w:rPr>
                <w:rFonts w:ascii="ＭＳ 明朝" w:eastAsia="ＭＳ 明朝" w:hAnsi="ＭＳ 明朝" w:hint="eastAsia"/>
                <w:sz w:val="20"/>
                <w:szCs w:val="18"/>
              </w:rPr>
              <w:t>9時～17時まで</w:t>
            </w:r>
            <w:r w:rsidR="00727BBF">
              <w:rPr>
                <w:rFonts w:ascii="ＭＳ 明朝" w:eastAsia="ＭＳ 明朝" w:hAnsi="ＭＳ 明朝" w:hint="eastAsia"/>
                <w:sz w:val="20"/>
                <w:szCs w:val="18"/>
              </w:rPr>
              <w:t>】</w:t>
            </w:r>
            <w:r w:rsidRPr="004674DB">
              <w:rPr>
                <w:rFonts w:ascii="ＭＳ 明朝" w:eastAsia="ＭＳ 明朝" w:hAnsi="ＭＳ 明朝"/>
                <w:sz w:val="20"/>
                <w:szCs w:val="18"/>
              </w:rPr>
              <w:t>）</w:t>
            </w:r>
          </w:p>
        </w:tc>
      </w:tr>
    </w:tbl>
    <w:p w:rsidR="00EF6728" w:rsidRDefault="00EF6728" w:rsidP="004D507A">
      <w:pPr>
        <w:jc w:val="center"/>
        <w:rPr>
          <w:rFonts w:ascii="ＭＳ 明朝" w:eastAsia="ＭＳ 明朝" w:hAnsi="ＭＳ 明朝"/>
          <w:sz w:val="24"/>
          <w:szCs w:val="28"/>
        </w:rPr>
      </w:pPr>
    </w:p>
    <w:p w:rsidR="001B55FD" w:rsidRPr="004674DB" w:rsidRDefault="00FF0F98" w:rsidP="004D507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使用</w:t>
      </w:r>
      <w:r w:rsidR="00C169B7">
        <w:rPr>
          <w:rFonts w:ascii="ＭＳ 明朝" w:eastAsia="ＭＳ 明朝" w:hAnsi="ＭＳ 明朝" w:hint="eastAsia"/>
          <w:sz w:val="24"/>
          <w:szCs w:val="28"/>
        </w:rPr>
        <w:t>仮</w:t>
      </w:r>
      <w:r w:rsidR="00BB0199" w:rsidRPr="004674DB">
        <w:rPr>
          <w:rFonts w:ascii="ＭＳ 明朝" w:eastAsia="ＭＳ 明朝" w:hAnsi="ＭＳ 明朝" w:hint="eastAsia"/>
          <w:sz w:val="24"/>
          <w:szCs w:val="28"/>
        </w:rPr>
        <w:t>予約申込書</w:t>
      </w:r>
    </w:p>
    <w:p w:rsidR="001B55FD" w:rsidRPr="00F13830" w:rsidRDefault="00F13830" w:rsidP="00F138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　月　　　　日</w:t>
      </w:r>
    </w:p>
    <w:p w:rsidR="00F13830" w:rsidRDefault="001668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5C41A3">
        <w:rPr>
          <w:rFonts w:ascii="ＭＳ 明朝" w:eastAsia="ＭＳ 明朝" w:hAnsi="ＭＳ 明朝" w:hint="eastAsia"/>
        </w:rPr>
        <w:t>指定管理者</w:t>
      </w:r>
      <w:bookmarkStart w:id="0" w:name="_GoBack"/>
      <w:bookmarkEnd w:id="0"/>
    </w:p>
    <w:p w:rsidR="00F13830" w:rsidRPr="00F13830" w:rsidRDefault="00F13830" w:rsidP="00F1383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13830">
        <w:rPr>
          <w:rFonts w:ascii="ＭＳ 明朝" w:eastAsia="ＭＳ 明朝" w:hAnsi="ＭＳ 明朝" w:hint="eastAsia"/>
          <w:spacing w:val="210"/>
          <w:kern w:val="0"/>
          <w:u w:val="single"/>
          <w:fitText w:val="840" w:id="1553622786"/>
        </w:rPr>
        <w:t>住</w:t>
      </w:r>
      <w:r w:rsidRPr="00F13830">
        <w:rPr>
          <w:rFonts w:ascii="ＭＳ 明朝" w:eastAsia="ＭＳ 明朝" w:hAnsi="ＭＳ 明朝" w:hint="eastAsia"/>
          <w:kern w:val="0"/>
          <w:u w:val="single"/>
          <w:fitText w:val="840" w:id="1553622786"/>
        </w:rPr>
        <w:t>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F13830" w:rsidRPr="00F13830" w:rsidRDefault="00F13830" w:rsidP="00F1383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13830">
        <w:rPr>
          <w:rFonts w:ascii="ＭＳ 明朝" w:eastAsia="ＭＳ 明朝" w:hAnsi="ＭＳ 明朝" w:hint="eastAsia"/>
          <w:spacing w:val="52"/>
          <w:kern w:val="0"/>
          <w:u w:val="single"/>
          <w:fitText w:val="840" w:id="1553622785"/>
        </w:rPr>
        <w:t>団体</w:t>
      </w:r>
      <w:r w:rsidRPr="00F13830">
        <w:rPr>
          <w:rFonts w:ascii="ＭＳ 明朝" w:eastAsia="ＭＳ 明朝" w:hAnsi="ＭＳ 明朝" w:hint="eastAsia"/>
          <w:spacing w:val="1"/>
          <w:kern w:val="0"/>
          <w:u w:val="single"/>
          <w:fitText w:val="840" w:id="1553622785"/>
        </w:rPr>
        <w:t>名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F13830" w:rsidRDefault="00F13830" w:rsidP="00F13830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13830">
        <w:rPr>
          <w:rFonts w:ascii="ＭＳ 明朝" w:eastAsia="ＭＳ 明朝" w:hAnsi="ＭＳ 明朝" w:hint="eastAsia"/>
          <w:kern w:val="0"/>
          <w:u w:val="single"/>
          <w:fitText w:val="840" w:id="1553622784"/>
        </w:rPr>
        <w:t>代表者名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13830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F13830" w:rsidRPr="00F13830" w:rsidRDefault="00F13830" w:rsidP="00F13830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担当者名　　　　　　　　団体との関係　　　　　　</w:t>
      </w:r>
    </w:p>
    <w:p w:rsidR="00322568" w:rsidRPr="00322568" w:rsidRDefault="00EE7EC2" w:rsidP="00322568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連絡先T</w:t>
      </w:r>
      <w:r w:rsidR="00F13830" w:rsidRPr="00F13830">
        <w:rPr>
          <w:rFonts w:ascii="ＭＳ 明朝" w:eastAsia="ＭＳ 明朝" w:hAnsi="ＭＳ 明朝" w:hint="eastAsia"/>
          <w:u w:val="single"/>
        </w:rPr>
        <w:t xml:space="preserve">EL　　</w:t>
      </w:r>
      <w:r w:rsidR="00F13830">
        <w:rPr>
          <w:rFonts w:ascii="ＭＳ 明朝" w:eastAsia="ＭＳ 明朝" w:hAnsi="ＭＳ 明朝" w:hint="eastAsia"/>
          <w:u w:val="single"/>
        </w:rPr>
        <w:t xml:space="preserve">　</w:t>
      </w:r>
      <w:r w:rsidR="00F13830" w:rsidRPr="00F13830">
        <w:rPr>
          <w:rFonts w:ascii="ＭＳ 明朝" w:eastAsia="ＭＳ 明朝" w:hAnsi="ＭＳ 明朝" w:hint="eastAsia"/>
          <w:u w:val="single"/>
        </w:rPr>
        <w:t xml:space="preserve">　　</w:t>
      </w:r>
      <w:r w:rsidR="00F1383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="00F13830" w:rsidRPr="00F13830">
        <w:rPr>
          <w:rFonts w:ascii="ＭＳ 明朝" w:eastAsia="ＭＳ 明朝" w:hAnsi="ＭＳ 明朝" w:hint="eastAsia"/>
          <w:u w:val="single"/>
        </w:rPr>
        <w:t>FAX</w:t>
      </w:r>
      <w:r w:rsidR="00F13830">
        <w:rPr>
          <w:rFonts w:ascii="ＭＳ 明朝" w:eastAsia="ＭＳ 明朝" w:hAnsi="ＭＳ 明朝" w:hint="eastAsia"/>
          <w:u w:val="single"/>
        </w:rPr>
        <w:t xml:space="preserve">　　</w:t>
      </w:r>
      <w:r w:rsidR="00F13830" w:rsidRPr="00F13830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1B55FD" w:rsidRPr="00F13830" w:rsidRDefault="00AF13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4987925</wp:posOffset>
                </wp:positionV>
                <wp:extent cx="53816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95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BE9" w:rsidRPr="008E538F" w:rsidRDefault="004674DB" w:rsidP="00E27BE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※写し</w:t>
                            </w:r>
                            <w:r w:rsidR="00E27BE9" w:rsidRPr="008E538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を申請者に</w:t>
                            </w:r>
                            <w:r w:rsidR="00E27BE9" w:rsidRPr="008E538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送付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原本</w:t>
                            </w:r>
                            <w:r w:rsidR="00EF6728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を</w:t>
                            </w:r>
                            <w:r w:rsidR="00EF6728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公園管理事務室</w:t>
                            </w:r>
                            <w:r w:rsidR="00E27BE9" w:rsidRPr="008E538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にて保管。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392.75pt;width:423.75pt;height:23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" fillcolor="white [3201]" stroked="f" strokeweight="1pt">
                <v:fill opacity="0"/>
                <v:textbox>
                  <w:txbxContent>
                    <w:p w:rsidR="00E27BE9" w:rsidRPr="008E538F" w:rsidRDefault="004674DB" w:rsidP="00E27BE9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※写し</w:t>
                      </w:r>
                      <w:r w:rsidR="00E27BE9" w:rsidRPr="008E538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を申請者に</w:t>
                      </w:r>
                      <w:r w:rsidR="00E27BE9" w:rsidRPr="008E538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送付</w:t>
                      </w:r>
                      <w: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原本</w:t>
                      </w:r>
                      <w:r w:rsidR="00EF6728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を</w:t>
                      </w:r>
                      <w:r w:rsidR="00EF6728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公園管理事務室</w:t>
                      </w:r>
                      <w:r w:rsidR="00E27BE9" w:rsidRPr="008E538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にて保管。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2949575</wp:posOffset>
                </wp:positionV>
                <wp:extent cx="6267450" cy="390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4DB" w:rsidRPr="000A5620" w:rsidRDefault="004674DB" w:rsidP="004674DB">
                            <w:pPr>
                              <w:pBdr>
                                <w:bottom w:val="dashed" w:sz="4" w:space="1" w:color="auto"/>
                              </w:pBd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620">
                              <w:rPr>
                                <w:rFonts w:ascii="ＭＳ 明朝" w:eastAsia="ＭＳ 明朝" w:hAnsi="ＭＳ 明朝" w:hint="eastAsia"/>
                              </w:rPr>
                              <w:t>ここから</w:t>
                            </w:r>
                            <w:r w:rsidRPr="000A5620">
                              <w:rPr>
                                <w:rFonts w:ascii="ＭＳ 明朝" w:eastAsia="ＭＳ 明朝" w:hAnsi="ＭＳ 明朝"/>
                              </w:rPr>
                              <w:t>下は記入しないでく</w:t>
                            </w:r>
                            <w:r w:rsidRPr="000A5620">
                              <w:rPr>
                                <w:rFonts w:ascii="ＭＳ 明朝" w:eastAsia="ＭＳ 明朝" w:hAnsi="ＭＳ 明朝" w:hint="eastAsia"/>
                              </w:rPr>
                              <w:t>ださい。</w:t>
                            </w:r>
                          </w:p>
                          <w:p w:rsidR="00336D4A" w:rsidRDefault="00336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1.45pt;margin-top:232.25pt;width:493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" fillcolor="white [3201]" stroked="f" strokeweight="1pt">
                <v:fill opacity="0"/>
                <v:textbox>
                  <w:txbxContent>
                    <w:p w:rsidR="004674DB" w:rsidRPr="000A5620" w:rsidRDefault="004674DB" w:rsidP="004674DB">
                      <w:pPr>
                        <w:pBdr>
                          <w:bottom w:val="dashed" w:sz="4" w:space="1" w:color="auto"/>
                        </w:pBd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A5620">
                        <w:rPr>
                          <w:rFonts w:ascii="ＭＳ 明朝" w:eastAsia="ＭＳ 明朝" w:hAnsi="ＭＳ 明朝" w:hint="eastAsia"/>
                        </w:rPr>
                        <w:t>ここから</w:t>
                      </w:r>
                      <w:r w:rsidRPr="000A5620">
                        <w:rPr>
                          <w:rFonts w:ascii="ＭＳ 明朝" w:eastAsia="ＭＳ 明朝" w:hAnsi="ＭＳ 明朝"/>
                        </w:rPr>
                        <w:t>下は記入しないでく</w:t>
                      </w:r>
                      <w:r w:rsidRPr="000A5620">
                        <w:rPr>
                          <w:rFonts w:ascii="ＭＳ 明朝" w:eastAsia="ＭＳ 明朝" w:hAnsi="ＭＳ 明朝" w:hint="eastAsia"/>
                        </w:rPr>
                        <w:t>ださい。</w:t>
                      </w:r>
                    </w:p>
                    <w:p w:rsidR="00336D4A" w:rsidRDefault="00336D4A"/>
                  </w:txbxContent>
                </v:textbox>
              </v:rect>
            </w:pict>
          </mc:Fallback>
        </mc:AlternateContent>
      </w:r>
      <w:r w:rsidR="00F13830">
        <w:rPr>
          <w:rFonts w:ascii="ＭＳ 明朝" w:eastAsia="ＭＳ 明朝" w:hAnsi="ＭＳ 明朝" w:hint="eastAsia"/>
        </w:rPr>
        <w:t>下記のとおり公園施設等の使用を仮に申し込みます。</w:t>
      </w:r>
    </w:p>
    <w:tbl>
      <w:tblPr>
        <w:tblW w:w="99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976"/>
        <w:gridCol w:w="2268"/>
        <w:gridCol w:w="2628"/>
      </w:tblGrid>
      <w:tr w:rsidR="00ED605E" w:rsidTr="00EE7EC2">
        <w:trPr>
          <w:trHeight w:val="345"/>
        </w:trPr>
        <w:tc>
          <w:tcPr>
            <w:tcW w:w="2103" w:type="dxa"/>
            <w:shd w:val="clear" w:color="auto" w:fill="D0CECE" w:themeFill="background2" w:themeFillShade="E6"/>
            <w:vAlign w:val="center"/>
          </w:tcPr>
          <w:p w:rsidR="00ED605E" w:rsidRDefault="00ED605E" w:rsidP="00F040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行為の目的</w:t>
            </w:r>
          </w:p>
        </w:tc>
        <w:tc>
          <w:tcPr>
            <w:tcW w:w="7872" w:type="dxa"/>
            <w:gridSpan w:val="3"/>
          </w:tcPr>
          <w:p w:rsidR="00ED605E" w:rsidRPr="005A2B7D" w:rsidRDefault="00ED605E" w:rsidP="00C50737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ED605E" w:rsidTr="00EE7EC2">
        <w:trPr>
          <w:trHeight w:val="345"/>
        </w:trPr>
        <w:tc>
          <w:tcPr>
            <w:tcW w:w="2103" w:type="dxa"/>
            <w:shd w:val="clear" w:color="auto" w:fill="D0CECE" w:themeFill="background2" w:themeFillShade="E6"/>
            <w:vAlign w:val="center"/>
          </w:tcPr>
          <w:p w:rsidR="00ED605E" w:rsidRPr="005A2B7D" w:rsidRDefault="001C0251" w:rsidP="00F040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行為の期間</w:t>
            </w:r>
          </w:p>
        </w:tc>
        <w:tc>
          <w:tcPr>
            <w:tcW w:w="7872" w:type="dxa"/>
            <w:gridSpan w:val="3"/>
          </w:tcPr>
          <w:p w:rsidR="00ED605E" w:rsidRDefault="00ED605E" w:rsidP="00DE796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日（　曜日）　　時　　分から</w:t>
            </w:r>
          </w:p>
          <w:p w:rsidR="00ED605E" w:rsidRDefault="00ED60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日（　曜日）　　時　　分まで</w:t>
            </w:r>
          </w:p>
        </w:tc>
      </w:tr>
      <w:tr w:rsidR="00ED605E" w:rsidTr="00EE7EC2">
        <w:trPr>
          <w:trHeight w:val="345"/>
        </w:trPr>
        <w:tc>
          <w:tcPr>
            <w:tcW w:w="2103" w:type="dxa"/>
            <w:shd w:val="clear" w:color="auto" w:fill="D0CECE" w:themeFill="background2" w:themeFillShade="E6"/>
            <w:vAlign w:val="center"/>
          </w:tcPr>
          <w:p w:rsidR="00ED605E" w:rsidRDefault="00ED605E" w:rsidP="00DE7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行為を行う場所</w:t>
            </w:r>
          </w:p>
          <w:p w:rsidR="00ED605E" w:rsidRDefault="00ED605E" w:rsidP="00DE7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又は公園施設名</w:t>
            </w:r>
          </w:p>
        </w:tc>
        <w:tc>
          <w:tcPr>
            <w:tcW w:w="7872" w:type="dxa"/>
            <w:gridSpan w:val="3"/>
          </w:tcPr>
          <w:p w:rsidR="00ED605E" w:rsidRPr="005A2B7D" w:rsidRDefault="00ED605E" w:rsidP="00DE796A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2C28AF" w:rsidTr="00EE7EC2">
        <w:trPr>
          <w:trHeight w:val="285"/>
        </w:trPr>
        <w:tc>
          <w:tcPr>
            <w:tcW w:w="2103" w:type="dxa"/>
            <w:shd w:val="clear" w:color="auto" w:fill="D0CECE" w:themeFill="background2" w:themeFillShade="E6"/>
            <w:vAlign w:val="center"/>
          </w:tcPr>
          <w:p w:rsidR="002C28AF" w:rsidRDefault="002C28AF" w:rsidP="00F040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行為の内容</w:t>
            </w:r>
          </w:p>
        </w:tc>
        <w:tc>
          <w:tcPr>
            <w:tcW w:w="7872" w:type="dxa"/>
            <w:gridSpan w:val="3"/>
          </w:tcPr>
          <w:p w:rsidR="002C28AF" w:rsidRPr="00AF137B" w:rsidRDefault="002C28AF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2C28AF" w:rsidTr="00EE7EC2">
        <w:trPr>
          <w:trHeight w:val="285"/>
        </w:trPr>
        <w:tc>
          <w:tcPr>
            <w:tcW w:w="2103" w:type="dxa"/>
            <w:shd w:val="clear" w:color="auto" w:fill="D0CECE" w:themeFill="background2" w:themeFillShade="E6"/>
            <w:vAlign w:val="center"/>
          </w:tcPr>
          <w:p w:rsidR="002C28AF" w:rsidRDefault="002C28AF" w:rsidP="00DE7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共催者・後援者名等</w:t>
            </w:r>
          </w:p>
        </w:tc>
        <w:tc>
          <w:tcPr>
            <w:tcW w:w="7872" w:type="dxa"/>
            <w:gridSpan w:val="3"/>
          </w:tcPr>
          <w:p w:rsidR="002C28AF" w:rsidRDefault="002C28AF" w:rsidP="00DE796A">
            <w:pPr>
              <w:rPr>
                <w:rFonts w:ascii="ＭＳ 明朝" w:eastAsia="ＭＳ 明朝" w:hAnsi="ＭＳ 明朝"/>
              </w:rPr>
            </w:pPr>
            <w:r w:rsidRPr="00EB1D42">
              <w:rPr>
                <w:rFonts w:ascii="ＭＳ 明朝" w:eastAsia="ＭＳ 明朝" w:hAnsi="ＭＳ 明朝" w:hint="eastAsia"/>
                <w:kern w:val="0"/>
                <w:fitText w:val="630" w:id="1553624833"/>
              </w:rPr>
              <w:t>所在地</w:t>
            </w:r>
          </w:p>
          <w:p w:rsidR="002C28AF" w:rsidRDefault="002C28AF" w:rsidP="00DE796A">
            <w:pPr>
              <w:rPr>
                <w:rFonts w:ascii="ＭＳ 明朝" w:eastAsia="ＭＳ 明朝" w:hAnsi="ＭＳ 明朝"/>
              </w:rPr>
            </w:pPr>
            <w:r w:rsidRPr="00440012">
              <w:rPr>
                <w:rFonts w:ascii="ＭＳ 明朝" w:eastAsia="ＭＳ 明朝" w:hAnsi="ＭＳ 明朝" w:hint="eastAsia"/>
                <w:spacing w:val="105"/>
                <w:kern w:val="0"/>
                <w:fitText w:val="630" w:id="1553624832"/>
              </w:rPr>
              <w:t>名</w:t>
            </w:r>
            <w:r w:rsidRPr="00440012">
              <w:rPr>
                <w:rFonts w:ascii="ＭＳ 明朝" w:eastAsia="ＭＳ 明朝" w:hAnsi="ＭＳ 明朝" w:hint="eastAsia"/>
                <w:kern w:val="0"/>
                <w:fitText w:val="630" w:id="1553624832"/>
              </w:rPr>
              <w:t>称</w:t>
            </w:r>
          </w:p>
        </w:tc>
      </w:tr>
      <w:tr w:rsidR="00440012" w:rsidTr="00EE7EC2">
        <w:trPr>
          <w:trHeight w:val="390"/>
        </w:trPr>
        <w:tc>
          <w:tcPr>
            <w:tcW w:w="2103" w:type="dxa"/>
            <w:shd w:val="clear" w:color="auto" w:fill="D0CECE" w:themeFill="background2" w:themeFillShade="E6"/>
            <w:vAlign w:val="center"/>
          </w:tcPr>
          <w:p w:rsidR="00440012" w:rsidRDefault="00440012" w:rsidP="00F040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企画（使用方法）の概要等</w:t>
            </w:r>
          </w:p>
        </w:tc>
        <w:tc>
          <w:tcPr>
            <w:tcW w:w="7872" w:type="dxa"/>
            <w:gridSpan w:val="3"/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予想参加人数　　　　　名　</w:t>
            </w:r>
          </w:p>
          <w:p w:rsidR="00440012" w:rsidRDefault="004400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当日連絡先（携帯）　　</w:t>
            </w:r>
          </w:p>
        </w:tc>
      </w:tr>
      <w:tr w:rsidR="00440012" w:rsidTr="004A2FF9">
        <w:trPr>
          <w:trHeight w:val="360"/>
        </w:trPr>
        <w:tc>
          <w:tcPr>
            <w:tcW w:w="210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40012" w:rsidRPr="00B342BC" w:rsidRDefault="00440012" w:rsidP="00F04070">
            <w:pPr>
              <w:jc w:val="center"/>
              <w:rPr>
                <w:rFonts w:ascii="ＭＳ 明朝" w:eastAsia="ＭＳ 明朝" w:hAnsi="ＭＳ 明朝"/>
              </w:rPr>
            </w:pPr>
            <w:r w:rsidRPr="00B342B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7872" w:type="dxa"/>
            <w:gridSpan w:val="3"/>
            <w:tcBorders>
              <w:bottom w:val="single" w:sz="4" w:space="0" w:color="auto"/>
            </w:tcBorders>
          </w:tcPr>
          <w:p w:rsidR="00440012" w:rsidRPr="00B342BC" w:rsidRDefault="00440012" w:rsidP="00B342BC">
            <w:pPr>
              <w:rPr>
                <w:rFonts w:ascii="ＭＳ 明朝" w:eastAsia="ＭＳ 明朝" w:hAnsi="ＭＳ 明朝"/>
              </w:rPr>
            </w:pPr>
            <w:r w:rsidRPr="00B342BC">
              <w:rPr>
                <w:rFonts w:ascii="ＭＳ 明朝" w:eastAsia="ＭＳ 明朝" w:hAnsi="ＭＳ 明朝" w:hint="eastAsia"/>
                <w:sz w:val="20"/>
                <w:szCs w:val="20"/>
              </w:rPr>
              <w:t>使用希望場所記載図面・イベント企画書（概要書）・その他</w:t>
            </w:r>
          </w:p>
        </w:tc>
      </w:tr>
      <w:tr w:rsidR="00440012" w:rsidTr="00B95146">
        <w:trPr>
          <w:trHeight w:val="70"/>
        </w:trPr>
        <w:tc>
          <w:tcPr>
            <w:tcW w:w="210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40012" w:rsidRDefault="00440012" w:rsidP="000A56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情報公開の可否</w:t>
            </w:r>
          </w:p>
        </w:tc>
        <w:tc>
          <w:tcPr>
            <w:tcW w:w="7872" w:type="dxa"/>
            <w:gridSpan w:val="3"/>
            <w:tcBorders>
              <w:bottom w:val="single" w:sz="4" w:space="0" w:color="auto"/>
            </w:tcBorders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t>可　・　非</w:t>
            </w:r>
          </w:p>
        </w:tc>
      </w:tr>
      <w:tr w:rsidR="00440012" w:rsidTr="004A2FF9">
        <w:trPr>
          <w:trHeight w:val="360"/>
        </w:trPr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012" w:rsidRDefault="00440012" w:rsidP="00EE7E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693E6D" wp14:editId="428CA5B4">
                      <wp:simplePos x="0" y="0"/>
                      <wp:positionH relativeFrom="margin">
                        <wp:posOffset>16510</wp:posOffset>
                      </wp:positionH>
                      <wp:positionV relativeFrom="paragraph">
                        <wp:posOffset>301625</wp:posOffset>
                      </wp:positionV>
                      <wp:extent cx="6257925" cy="17145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7925" cy="1714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40012" w:rsidRPr="004674DB" w:rsidRDefault="00440012" w:rsidP="004674D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773E89">
                                    <w:rPr>
                                      <w:rFonts w:ascii="ＭＳ 明朝" w:eastAsia="ＭＳ 明朝" w:hAnsi="ＭＳ 明朝" w:hint="eastAsia"/>
                                      <w:szCs w:val="28"/>
                                    </w:rPr>
                                    <w:t>使用仮予約申込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結果</w:t>
                                  </w:r>
                                  <w:r w:rsidRPr="004674DB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通知書</w:t>
                                  </w:r>
                                </w:p>
                                <w:p w:rsidR="00440012" w:rsidRDefault="00440012" w:rsidP="004674DB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 xml:space="preserve">第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 xml:space="preserve">　　　　　　　号</w:t>
                                  </w:r>
                                </w:p>
                                <w:p w:rsidR="00440012" w:rsidRDefault="00440012" w:rsidP="004674DB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 xml:space="preserve">　月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>日</w:t>
                                  </w:r>
                                </w:p>
                                <w:p w:rsidR="00440012" w:rsidRPr="00D978F2" w:rsidRDefault="00440012" w:rsidP="00E27BE9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</w:pPr>
                                  <w:r w:rsidRPr="00D978F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Pr="00D978F2">
                                    <w:rPr>
                                      <w:rFonts w:ascii="ＭＳ 明朝" w:eastAsia="ＭＳ 明朝" w:hAnsi="ＭＳ 明朝"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様</w:t>
                                  </w:r>
                                </w:p>
                                <w:p w:rsidR="00440012" w:rsidRPr="008E538F" w:rsidRDefault="00440012" w:rsidP="00E27BE9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E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上記</w:t>
                                  </w:r>
                                  <w:r w:rsidRPr="008E538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内容について、</w:t>
                                  </w:r>
                                  <w:r w:rsidRPr="008E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□</w:t>
                                  </w:r>
                                  <w:r w:rsidRPr="008E538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承認</w:t>
                                  </w:r>
                                  <w:r w:rsidRPr="008E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い</w:t>
                                  </w:r>
                                  <w:r w:rsidRPr="008E538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たします。</w:t>
                                  </w:r>
                                </w:p>
                                <w:p w:rsidR="00440012" w:rsidRPr="008E538F" w:rsidRDefault="00440012" w:rsidP="00E27BE9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8E538F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8E538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　　　　　　　□承認いたしません。</w:t>
                                  </w:r>
                                </w:p>
                                <w:p w:rsidR="00440012" w:rsidRPr="008E538F" w:rsidRDefault="00EF6728" w:rsidP="00EB1D42">
                                  <w:pPr>
                                    <w:wordWrap w:val="0"/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指定管理者 安満遺跡公園パートナーズ</w:t>
                                  </w:r>
                                  <w:r w:rsidR="00440012" w:rsidRPr="008E538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 xml:space="preserve">　</w:t>
                                  </w:r>
                                  <w:r w:rsidR="0044001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440012" w:rsidRPr="008E538F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1.3pt;margin-top:23.75pt;width:492.75pt;height:1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:rsidR="00440012" w:rsidRPr="004674DB" w:rsidRDefault="00440012" w:rsidP="004674D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73E89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使用仮予約申込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結果</w:t>
                            </w:r>
                            <w:r w:rsidRPr="004674D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通知書</w:t>
                            </w:r>
                          </w:p>
                          <w:p w:rsidR="00440012" w:rsidRDefault="00440012" w:rsidP="004674DB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第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　　　号</w:t>
                            </w:r>
                          </w:p>
                          <w:p w:rsidR="00440012" w:rsidRDefault="00440012" w:rsidP="004674DB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>日</w:t>
                            </w:r>
                          </w:p>
                          <w:p w:rsidR="00440012" w:rsidRPr="00D978F2" w:rsidRDefault="00440012" w:rsidP="00E27BE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D978F2">
                              <w:rPr>
                                <w:rFonts w:ascii="ＭＳ 明朝" w:eastAsia="ＭＳ 明朝" w:hAnsi="ＭＳ 明朝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978F2"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  <w:t xml:space="preserve">　　　　　　　　　　　　　　　　　様</w:t>
                            </w:r>
                          </w:p>
                          <w:p w:rsidR="00440012" w:rsidRPr="008E538F" w:rsidRDefault="00440012" w:rsidP="00E27BE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E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上記</w:t>
                            </w:r>
                            <w:r w:rsidRPr="008E538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内容について、</w:t>
                            </w:r>
                            <w:r w:rsidRPr="008E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□</w:t>
                            </w:r>
                            <w:r w:rsidRPr="008E538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承認</w:t>
                            </w:r>
                            <w:r w:rsidRPr="008E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</w:t>
                            </w:r>
                            <w:r w:rsidRPr="008E538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たします。</w:t>
                            </w:r>
                          </w:p>
                          <w:p w:rsidR="00440012" w:rsidRPr="008E538F" w:rsidRDefault="00440012" w:rsidP="00E27BE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E538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8E538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　　　　　　　□承認いたしません。</w:t>
                            </w:r>
                          </w:p>
                          <w:p w:rsidR="00440012" w:rsidRPr="008E538F" w:rsidRDefault="00EF6728" w:rsidP="00EB1D42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指定管理者 安満遺跡公園パートナーズ</w:t>
                            </w:r>
                            <w:r w:rsidR="00440012" w:rsidRPr="008E538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4400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440012" w:rsidRPr="008E538F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78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</w:p>
          <w:p w:rsidR="00440012" w:rsidRPr="00F04070" w:rsidRDefault="00440012" w:rsidP="00F0407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0012" w:rsidTr="004A2FF9">
        <w:trPr>
          <w:trHeight w:val="345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</w:p>
          <w:p w:rsidR="00440012" w:rsidRDefault="00440012">
            <w:pPr>
              <w:rPr>
                <w:rFonts w:ascii="ＭＳ 明朝" w:eastAsia="ＭＳ 明朝" w:hAnsi="ＭＳ 明朝"/>
              </w:rPr>
            </w:pPr>
          </w:p>
          <w:p w:rsidR="00440012" w:rsidRDefault="00440012" w:rsidP="00EE7E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40012" w:rsidRDefault="00440012" w:rsidP="00AF137B">
            <w:pPr>
              <w:ind w:firstLineChars="100" w:firstLine="210"/>
              <w:jc w:val="center"/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40012" w:rsidRDefault="00440012" w:rsidP="0039482E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教養室の利用の有無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440012" w:rsidRDefault="00440012" w:rsidP="0039482E">
            <w:pPr>
              <w:jc w:val="center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有　・　無</w:t>
            </w:r>
          </w:p>
        </w:tc>
      </w:tr>
      <w:tr w:rsidR="00440012" w:rsidTr="00B95146">
        <w:trPr>
          <w:trHeight w:val="7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</w:p>
        </w:tc>
      </w:tr>
      <w:tr w:rsidR="00440012" w:rsidTr="00EE7EC2">
        <w:trPr>
          <w:trHeight w:val="70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440012" w:rsidRDefault="004400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0012" w:rsidRDefault="00440012">
            <w:pPr>
              <w:rPr>
                <w:rFonts w:ascii="ＭＳ 明朝" w:eastAsia="ＭＳ 明朝" w:hAnsi="ＭＳ 明朝"/>
                <w:noProof/>
              </w:rPr>
            </w:pPr>
          </w:p>
        </w:tc>
      </w:tr>
    </w:tbl>
    <w:p w:rsidR="005235A4" w:rsidRPr="00984963" w:rsidRDefault="005235A4" w:rsidP="00C50737">
      <w:pPr>
        <w:rPr>
          <w:rFonts w:ascii="ＭＳ 明朝" w:eastAsia="ＭＳ 明朝" w:hAnsi="ＭＳ 明朝"/>
          <w:sz w:val="16"/>
          <w:szCs w:val="18"/>
        </w:rPr>
      </w:pPr>
    </w:p>
    <w:sectPr w:rsidR="005235A4" w:rsidRPr="00984963" w:rsidSect="00E149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89" w:rsidRDefault="00773E89" w:rsidP="00773E89">
      <w:r>
        <w:separator/>
      </w:r>
    </w:p>
  </w:endnote>
  <w:endnote w:type="continuationSeparator" w:id="0">
    <w:p w:rsidR="00773E89" w:rsidRDefault="00773E89" w:rsidP="0077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89" w:rsidRDefault="00773E89" w:rsidP="00773E89">
      <w:r>
        <w:separator/>
      </w:r>
    </w:p>
  </w:footnote>
  <w:footnote w:type="continuationSeparator" w:id="0">
    <w:p w:rsidR="00773E89" w:rsidRDefault="00773E89" w:rsidP="0077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C0850"/>
    <w:multiLevelType w:val="hybridMultilevel"/>
    <w:tmpl w:val="A4329700"/>
    <w:lvl w:ilvl="0" w:tplc="EF60B476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65"/>
    <w:rsid w:val="00017232"/>
    <w:rsid w:val="00044B60"/>
    <w:rsid w:val="000773CF"/>
    <w:rsid w:val="000A5620"/>
    <w:rsid w:val="000E3D61"/>
    <w:rsid w:val="00104902"/>
    <w:rsid w:val="00144F76"/>
    <w:rsid w:val="001668C3"/>
    <w:rsid w:val="001B55FD"/>
    <w:rsid w:val="001C0251"/>
    <w:rsid w:val="001C5BD8"/>
    <w:rsid w:val="00201964"/>
    <w:rsid w:val="0028765F"/>
    <w:rsid w:val="002C28AF"/>
    <w:rsid w:val="00322568"/>
    <w:rsid w:val="00336D4A"/>
    <w:rsid w:val="0039482E"/>
    <w:rsid w:val="00440012"/>
    <w:rsid w:val="004531AA"/>
    <w:rsid w:val="004674DB"/>
    <w:rsid w:val="004D507A"/>
    <w:rsid w:val="005235A4"/>
    <w:rsid w:val="005976E9"/>
    <w:rsid w:val="005A2B7D"/>
    <w:rsid w:val="005C41A3"/>
    <w:rsid w:val="006041A9"/>
    <w:rsid w:val="00695540"/>
    <w:rsid w:val="006D3078"/>
    <w:rsid w:val="00713486"/>
    <w:rsid w:val="00727BBF"/>
    <w:rsid w:val="00746493"/>
    <w:rsid w:val="00773E89"/>
    <w:rsid w:val="007D5994"/>
    <w:rsid w:val="0082253C"/>
    <w:rsid w:val="008642EA"/>
    <w:rsid w:val="008D2FD8"/>
    <w:rsid w:val="008D584A"/>
    <w:rsid w:val="008E538F"/>
    <w:rsid w:val="009421AE"/>
    <w:rsid w:val="00984963"/>
    <w:rsid w:val="00A3003F"/>
    <w:rsid w:val="00AB35DA"/>
    <w:rsid w:val="00AE18B3"/>
    <w:rsid w:val="00AF137B"/>
    <w:rsid w:val="00AF284F"/>
    <w:rsid w:val="00B342BC"/>
    <w:rsid w:val="00B4633C"/>
    <w:rsid w:val="00B977F2"/>
    <w:rsid w:val="00BA4B5C"/>
    <w:rsid w:val="00BA6E9C"/>
    <w:rsid w:val="00BB0199"/>
    <w:rsid w:val="00C169B7"/>
    <w:rsid w:val="00C50737"/>
    <w:rsid w:val="00C81065"/>
    <w:rsid w:val="00D65142"/>
    <w:rsid w:val="00D978F2"/>
    <w:rsid w:val="00DA69D3"/>
    <w:rsid w:val="00E04183"/>
    <w:rsid w:val="00E067E9"/>
    <w:rsid w:val="00E14997"/>
    <w:rsid w:val="00E27BE9"/>
    <w:rsid w:val="00EB0893"/>
    <w:rsid w:val="00EB1D42"/>
    <w:rsid w:val="00ED605E"/>
    <w:rsid w:val="00ED6458"/>
    <w:rsid w:val="00EE7EC2"/>
    <w:rsid w:val="00EF6728"/>
    <w:rsid w:val="00F04070"/>
    <w:rsid w:val="00F101D7"/>
    <w:rsid w:val="00F13830"/>
    <w:rsid w:val="00F26EF5"/>
    <w:rsid w:val="00F951BA"/>
    <w:rsid w:val="00FC61BE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E89"/>
  </w:style>
  <w:style w:type="paragraph" w:styleId="a5">
    <w:name w:val="footer"/>
    <w:basedOn w:val="a"/>
    <w:link w:val="a6"/>
    <w:uiPriority w:val="99"/>
    <w:unhideWhenUsed/>
    <w:rsid w:val="00773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E89"/>
  </w:style>
  <w:style w:type="paragraph" w:styleId="a7">
    <w:name w:val="Note Heading"/>
    <w:basedOn w:val="a"/>
    <w:next w:val="a"/>
    <w:link w:val="a8"/>
    <w:uiPriority w:val="99"/>
    <w:unhideWhenUsed/>
    <w:rsid w:val="005976E9"/>
    <w:pPr>
      <w:jc w:val="center"/>
    </w:pPr>
    <w:rPr>
      <w:rFonts w:ascii="ＭＳ 明朝" w:eastAsia="ＭＳ 明朝" w:hAnsi="ＭＳ 明朝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5976E9"/>
    <w:rPr>
      <w:rFonts w:ascii="ＭＳ 明朝" w:eastAsia="ＭＳ 明朝" w:hAnsi="ＭＳ 明朝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976E9"/>
    <w:pPr>
      <w:jc w:val="right"/>
    </w:pPr>
    <w:rPr>
      <w:rFonts w:ascii="ＭＳ 明朝" w:eastAsia="ＭＳ 明朝" w:hAnsi="ＭＳ 明朝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5976E9"/>
    <w:rPr>
      <w:rFonts w:ascii="ＭＳ 明朝" w:eastAsia="ＭＳ 明朝" w:hAnsi="ＭＳ 明朝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E89"/>
  </w:style>
  <w:style w:type="paragraph" w:styleId="a5">
    <w:name w:val="footer"/>
    <w:basedOn w:val="a"/>
    <w:link w:val="a6"/>
    <w:uiPriority w:val="99"/>
    <w:unhideWhenUsed/>
    <w:rsid w:val="00773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E89"/>
  </w:style>
  <w:style w:type="paragraph" w:styleId="a7">
    <w:name w:val="Note Heading"/>
    <w:basedOn w:val="a"/>
    <w:next w:val="a"/>
    <w:link w:val="a8"/>
    <w:uiPriority w:val="99"/>
    <w:unhideWhenUsed/>
    <w:rsid w:val="005976E9"/>
    <w:pPr>
      <w:jc w:val="center"/>
    </w:pPr>
    <w:rPr>
      <w:rFonts w:ascii="ＭＳ 明朝" w:eastAsia="ＭＳ 明朝" w:hAnsi="ＭＳ 明朝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5976E9"/>
    <w:rPr>
      <w:rFonts w:ascii="ＭＳ 明朝" w:eastAsia="ＭＳ 明朝" w:hAnsi="ＭＳ 明朝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976E9"/>
    <w:pPr>
      <w:jc w:val="right"/>
    </w:pPr>
    <w:rPr>
      <w:rFonts w:ascii="ＭＳ 明朝" w:eastAsia="ＭＳ 明朝" w:hAnsi="ＭＳ 明朝"/>
      <w:sz w:val="18"/>
      <w:szCs w:val="18"/>
    </w:rPr>
  </w:style>
  <w:style w:type="character" w:customStyle="1" w:styleId="aa">
    <w:name w:val="結語 (文字)"/>
    <w:basedOn w:val="a0"/>
    <w:link w:val="a9"/>
    <w:uiPriority w:val="99"/>
    <w:rsid w:val="005976E9"/>
    <w:rPr>
      <w:rFonts w:ascii="ＭＳ 明朝" w:eastAsia="ＭＳ 明朝" w:hAns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巧</dc:creator>
  <cp:lastModifiedBy>西武造園 中込千尋</cp:lastModifiedBy>
  <cp:revision>7</cp:revision>
  <cp:lastPrinted>2019-03-17T09:59:00Z</cp:lastPrinted>
  <dcterms:created xsi:type="dcterms:W3CDTF">2019-02-12T12:59:00Z</dcterms:created>
  <dcterms:modified xsi:type="dcterms:W3CDTF">2019-03-17T11:42:00Z</dcterms:modified>
</cp:coreProperties>
</file>